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7AC7" w14:textId="77777777" w:rsidR="00F401F8" w:rsidRPr="00D06AFF" w:rsidRDefault="00F401F8" w:rsidP="00F401F8">
      <w:pPr>
        <w:rPr>
          <w:b/>
          <w:bCs/>
          <w:u w:val="single"/>
        </w:rPr>
      </w:pPr>
      <w:r w:rsidRPr="00D06AFF">
        <w:rPr>
          <w:rFonts w:eastAsia="Times New Roman" w:cstheme="minorHAnsi"/>
          <w:b/>
          <w:bCs/>
          <w:lang w:eastAsia="en-GB"/>
        </w:rPr>
        <w:t>Participant information sheet</w:t>
      </w:r>
      <w:r>
        <w:rPr>
          <w:rFonts w:ascii="Times New Roman" w:eastAsia="Times New Roman" w:hAnsi="Times New Roman" w:cs="Times New Roman"/>
          <w:b/>
          <w:bCs/>
          <w:lang w:eastAsia="en-GB"/>
        </w:rPr>
        <w:t>:</w:t>
      </w:r>
      <w:r w:rsidRPr="00D06AFF">
        <w:rPr>
          <w:rFonts w:ascii="Times New Roman" w:eastAsia="Times New Roman" w:hAnsi="Times New Roman" w:cs="Times New Roman"/>
          <w:b/>
          <w:bCs/>
          <w:lang w:eastAsia="en-GB"/>
        </w:rPr>
        <w:fldChar w:fldCharType="begin"/>
      </w:r>
      <w:r w:rsidRPr="00D06AFF">
        <w:rPr>
          <w:rFonts w:ascii="Times New Roman" w:eastAsia="Times New Roman" w:hAnsi="Times New Roman" w:cs="Times New Roman"/>
          <w:b/>
          <w:bCs/>
          <w:lang w:eastAsia="en-GB"/>
        </w:rPr>
        <w:instrText xml:space="preserve"> INCLUDEPICTURE "https://myhub.leedsbeckett.ac.uk/Uploads/EmailHeaders/systems_header.png" \* MERGEFORMATINET </w:instrText>
      </w:r>
      <w:r w:rsidRPr="00D06AFF">
        <w:rPr>
          <w:rFonts w:ascii="Times New Roman" w:eastAsia="Times New Roman" w:hAnsi="Times New Roman" w:cs="Times New Roman"/>
          <w:b/>
          <w:bCs/>
          <w:lang w:eastAsia="en-GB"/>
        </w:rPr>
        <w:fldChar w:fldCharType="end"/>
      </w:r>
    </w:p>
    <w:p w14:paraId="6A0702B3" w14:textId="2FCE1375" w:rsidR="00F401F8" w:rsidRPr="00D06AFF" w:rsidRDefault="00F401F8" w:rsidP="00F401F8">
      <w:pPr>
        <w:ind w:left="360"/>
        <w:rPr>
          <w:b/>
          <w:bCs/>
          <w:u w:val="single"/>
        </w:rPr>
      </w:pPr>
      <w:r w:rsidRPr="000B058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A13C3A5" wp14:editId="4F8F5D25">
            <wp:simplePos x="0" y="0"/>
            <wp:positionH relativeFrom="column">
              <wp:posOffset>361950</wp:posOffset>
            </wp:positionH>
            <wp:positionV relativeFrom="paragraph">
              <wp:posOffset>103399</wp:posOffset>
            </wp:positionV>
            <wp:extent cx="4817745" cy="921385"/>
            <wp:effectExtent l="0" t="0" r="0" b="5715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F8823" w14:textId="78B76C99" w:rsidR="00F401F8" w:rsidRPr="00D06AFF" w:rsidRDefault="00F401F8" w:rsidP="00F401F8">
      <w:pPr>
        <w:spacing w:before="240" w:line="276" w:lineRule="auto"/>
        <w:jc w:val="center"/>
        <w:rPr>
          <w:b/>
          <w:color w:val="7030A0"/>
          <w:sz w:val="28"/>
          <w:szCs w:val="28"/>
          <w:u w:val="single"/>
        </w:rPr>
      </w:pPr>
    </w:p>
    <w:p w14:paraId="4B166AE6" w14:textId="77777777" w:rsidR="00F401F8" w:rsidRPr="00FE1FDC" w:rsidRDefault="00F401F8" w:rsidP="00F401F8">
      <w:pPr>
        <w:spacing w:before="240" w:line="276" w:lineRule="auto"/>
        <w:jc w:val="center"/>
        <w:rPr>
          <w:b/>
          <w:color w:val="7030A0"/>
          <w:sz w:val="28"/>
          <w:szCs w:val="28"/>
          <w:u w:val="single"/>
        </w:rPr>
      </w:pPr>
      <w:r w:rsidRPr="00FE1FDC">
        <w:rPr>
          <w:b/>
          <w:color w:val="7030A0"/>
          <w:sz w:val="28"/>
          <w:szCs w:val="28"/>
          <w:u w:val="single"/>
        </w:rPr>
        <w:t>Swallowing Research Project</w:t>
      </w:r>
    </w:p>
    <w:p w14:paraId="360FDEA2" w14:textId="6A86C3EB" w:rsidR="00F401F8" w:rsidRPr="00FE1FDC" w:rsidRDefault="00F401F8" w:rsidP="00F401F8">
      <w:pPr>
        <w:spacing w:before="240" w:line="276" w:lineRule="auto"/>
        <w:jc w:val="center"/>
        <w:rPr>
          <w:b/>
          <w:color w:val="7030A0"/>
          <w:sz w:val="28"/>
          <w:szCs w:val="28"/>
          <w:u w:val="single"/>
        </w:rPr>
      </w:pPr>
      <w:r w:rsidRPr="00FE1FDC">
        <w:rPr>
          <w:b/>
          <w:color w:val="7030A0"/>
          <w:sz w:val="28"/>
          <w:szCs w:val="28"/>
          <w:u w:val="single"/>
        </w:rPr>
        <w:t>Information Sheet</w:t>
      </w:r>
    </w:p>
    <w:p w14:paraId="19DCC7F8" w14:textId="31800024" w:rsidR="00F401F8" w:rsidRPr="00FE1FDC" w:rsidRDefault="00082187" w:rsidP="00F401F8">
      <w:pPr>
        <w:spacing w:line="276" w:lineRule="auto"/>
        <w:rPr>
          <w:b/>
          <w:color w:val="7030A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B79F12B" wp14:editId="5BD3EC13">
            <wp:simplePos x="0" y="0"/>
            <wp:positionH relativeFrom="margin">
              <wp:posOffset>5542915</wp:posOffset>
            </wp:positionH>
            <wp:positionV relativeFrom="margin">
              <wp:posOffset>1763307</wp:posOffset>
            </wp:positionV>
            <wp:extent cx="680720" cy="680720"/>
            <wp:effectExtent l="0" t="0" r="0" b="0"/>
            <wp:wrapSquare wrapText="bothSides"/>
            <wp:docPr id="4" name="Graphic 4" descr="Coff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Coffee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9665C16" wp14:editId="6921CDDE">
            <wp:simplePos x="0" y="0"/>
            <wp:positionH relativeFrom="margin">
              <wp:posOffset>4511675</wp:posOffset>
            </wp:positionH>
            <wp:positionV relativeFrom="margin">
              <wp:posOffset>1816993</wp:posOffset>
            </wp:positionV>
            <wp:extent cx="845820" cy="845820"/>
            <wp:effectExtent l="0" t="0" r="5080" b="0"/>
            <wp:wrapSquare wrapText="bothSides"/>
            <wp:docPr id="3" name="Graphic 3" descr="Table sett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Table setting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1F8" w:rsidRPr="00FE1FDC">
        <w:rPr>
          <w:b/>
          <w:color w:val="7030A0"/>
          <w:sz w:val="28"/>
          <w:szCs w:val="28"/>
        </w:rPr>
        <w:t>Could you help swallow research?</w:t>
      </w:r>
    </w:p>
    <w:p w14:paraId="45F023C6" w14:textId="2AA583F7" w:rsidR="00F401F8" w:rsidRDefault="00F401F8" w:rsidP="00F401F8">
      <w:pPr>
        <w:spacing w:after="100" w:afterAutospacing="1" w:line="276" w:lineRule="auto"/>
        <w:rPr>
          <w:sz w:val="28"/>
          <w:szCs w:val="28"/>
        </w:rPr>
      </w:pPr>
      <w:r w:rsidRPr="00B00FC0">
        <w:rPr>
          <w:sz w:val="28"/>
          <w:szCs w:val="28"/>
        </w:rPr>
        <w:t xml:space="preserve">Do you have </w:t>
      </w:r>
      <w:r>
        <w:rPr>
          <w:sz w:val="28"/>
          <w:szCs w:val="28"/>
        </w:rPr>
        <w:t xml:space="preserve">trouble </w:t>
      </w:r>
      <w:r w:rsidRPr="00B00FC0">
        <w:rPr>
          <w:sz w:val="28"/>
          <w:szCs w:val="28"/>
        </w:rPr>
        <w:t xml:space="preserve">swallowing? </w:t>
      </w:r>
    </w:p>
    <w:p w14:paraId="1AABB882" w14:textId="610F4BBB" w:rsidR="00F401F8" w:rsidRDefault="00F401F8" w:rsidP="00F401F8">
      <w:pPr>
        <w:spacing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This is called dysphagia</w:t>
      </w:r>
    </w:p>
    <w:p w14:paraId="48D20979" w14:textId="77777777" w:rsidR="00F401F8" w:rsidRDefault="00F401F8" w:rsidP="00F401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Researchers want to hear from you</w:t>
      </w:r>
    </w:p>
    <w:p w14:paraId="3CC25447" w14:textId="77777777" w:rsidR="00F401F8" w:rsidRDefault="00F401F8" w:rsidP="00F401F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 you told anyone about your swallowing problem?</w:t>
      </w:r>
    </w:p>
    <w:p w14:paraId="06280229" w14:textId="77777777" w:rsidR="00F401F8" w:rsidRDefault="00F401F8" w:rsidP="00F401F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tell your doctor about your swallowing problem</w:t>
      </w:r>
    </w:p>
    <w:p w14:paraId="47E7949E" w14:textId="77777777" w:rsidR="00F401F8" w:rsidRDefault="00F401F8" w:rsidP="00F401F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may be referred to a Speech and Language Therapist </w:t>
      </w:r>
    </w:p>
    <w:p w14:paraId="1A3D544E" w14:textId="77777777" w:rsidR="00F401F8" w:rsidRPr="00B00FC0" w:rsidRDefault="00F401F8" w:rsidP="00F401F8">
      <w:pPr>
        <w:spacing w:line="276" w:lineRule="auto"/>
        <w:rPr>
          <w:sz w:val="28"/>
          <w:szCs w:val="28"/>
        </w:rPr>
      </w:pPr>
    </w:p>
    <w:p w14:paraId="3DD8052F" w14:textId="56E3374A" w:rsidR="00F401F8" w:rsidRPr="00FE1FDC" w:rsidRDefault="00082187" w:rsidP="00F401F8">
      <w:pPr>
        <w:spacing w:line="276" w:lineRule="auto"/>
        <w:rPr>
          <w:b/>
          <w:color w:val="7030A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EDD9283" wp14:editId="06E4908A">
            <wp:simplePos x="0" y="0"/>
            <wp:positionH relativeFrom="margin">
              <wp:posOffset>5181619</wp:posOffset>
            </wp:positionH>
            <wp:positionV relativeFrom="margin">
              <wp:posOffset>4104942</wp:posOffset>
            </wp:positionV>
            <wp:extent cx="816610" cy="816610"/>
            <wp:effectExtent l="0" t="0" r="0" b="0"/>
            <wp:wrapSquare wrapText="bothSides"/>
            <wp:docPr id="13" name="Graphic 13" descr="Group of wome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Group of women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1F8" w:rsidRPr="00FE1FDC">
        <w:rPr>
          <w:b/>
          <w:color w:val="7030A0"/>
          <w:sz w:val="28"/>
          <w:szCs w:val="28"/>
        </w:rPr>
        <w:t>Who are the researchers?</w:t>
      </w:r>
    </w:p>
    <w:p w14:paraId="234BB58A" w14:textId="71835866" w:rsidR="00F401F8" w:rsidRDefault="00F401F8" w:rsidP="00F401F8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One Speech and Language Therapist and researcher - Sally Pratten</w:t>
      </w:r>
    </w:p>
    <w:p w14:paraId="2A804454" w14:textId="77777777" w:rsidR="00F401F8" w:rsidRDefault="00F401F8" w:rsidP="00F401F8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Two academics – Dr Anne Hurren and Professor Georgina Jones</w:t>
      </w:r>
    </w:p>
    <w:p w14:paraId="66FD3D38" w14:textId="77777777" w:rsidR="00A356C5" w:rsidRDefault="00A356C5" w:rsidP="00F401F8">
      <w:pPr>
        <w:spacing w:after="120" w:line="276" w:lineRule="auto"/>
        <w:rPr>
          <w:b/>
          <w:bCs/>
          <w:color w:val="7030A0"/>
          <w:sz w:val="28"/>
          <w:szCs w:val="28"/>
        </w:rPr>
      </w:pPr>
    </w:p>
    <w:p w14:paraId="15CA1226" w14:textId="3780E5D0" w:rsidR="00F401F8" w:rsidRPr="001C7E87" w:rsidRDefault="00A356C5" w:rsidP="00F401F8">
      <w:pPr>
        <w:spacing w:after="120" w:line="276" w:lineRule="auto"/>
        <w:rPr>
          <w:b/>
          <w:bCs/>
          <w:color w:val="7030A0"/>
          <w:sz w:val="28"/>
          <w:szCs w:val="28"/>
        </w:rPr>
      </w:pPr>
      <w:r w:rsidRPr="001C7E87">
        <w:rPr>
          <w:b/>
          <w:bCs/>
          <w:color w:val="7030A0"/>
          <w:sz w:val="28"/>
          <w:szCs w:val="28"/>
        </w:rPr>
        <w:t>Do I have to take part?</w:t>
      </w:r>
    </w:p>
    <w:p w14:paraId="271278C6" w14:textId="6B0538F3" w:rsidR="00853A37" w:rsidRPr="001C7E87" w:rsidRDefault="00A356C5" w:rsidP="00F401F8">
      <w:pPr>
        <w:spacing w:after="120" w:line="276" w:lineRule="auto"/>
        <w:rPr>
          <w:color w:val="000000" w:themeColor="text1"/>
          <w:sz w:val="28"/>
          <w:szCs w:val="28"/>
        </w:rPr>
      </w:pPr>
      <w:r w:rsidRPr="001C7E87">
        <w:rPr>
          <w:color w:val="000000" w:themeColor="text1"/>
          <w:sz w:val="28"/>
          <w:szCs w:val="28"/>
        </w:rPr>
        <w:t>No</w:t>
      </w:r>
      <w:r w:rsidR="00853A37">
        <w:rPr>
          <w:color w:val="000000" w:themeColor="text1"/>
          <w:sz w:val="28"/>
          <w:szCs w:val="28"/>
        </w:rPr>
        <w:t xml:space="preserve"> -</w:t>
      </w:r>
      <w:r w:rsidRPr="001C7E87">
        <w:rPr>
          <w:color w:val="000000" w:themeColor="text1"/>
          <w:sz w:val="28"/>
          <w:szCs w:val="28"/>
        </w:rPr>
        <w:t xml:space="preserve"> only if you want to </w:t>
      </w:r>
    </w:p>
    <w:p w14:paraId="2302A501" w14:textId="77777777" w:rsidR="00A356C5" w:rsidRDefault="00A356C5" w:rsidP="00853A37">
      <w:pPr>
        <w:spacing w:after="120" w:line="276" w:lineRule="auto"/>
        <w:rPr>
          <w:sz w:val="28"/>
          <w:szCs w:val="28"/>
        </w:rPr>
      </w:pPr>
    </w:p>
    <w:p w14:paraId="04270829" w14:textId="77777777" w:rsidR="00F401F8" w:rsidRPr="00FE1FDC" w:rsidRDefault="00F401F8" w:rsidP="00F401F8">
      <w:pPr>
        <w:spacing w:line="276" w:lineRule="auto"/>
        <w:rPr>
          <w:color w:val="7030A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97181AA" wp14:editId="52882DC0">
            <wp:simplePos x="0" y="0"/>
            <wp:positionH relativeFrom="column">
              <wp:posOffset>5363266</wp:posOffset>
            </wp:positionH>
            <wp:positionV relativeFrom="paragraph">
              <wp:posOffset>207242</wp:posOffset>
            </wp:positionV>
            <wp:extent cx="914400" cy="914400"/>
            <wp:effectExtent l="0" t="0" r="0" b="0"/>
            <wp:wrapNone/>
            <wp:docPr id="1" name="Graphic 1" descr="Programmer 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rogrammer male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FDC">
        <w:rPr>
          <w:b/>
          <w:color w:val="7030A0"/>
          <w:sz w:val="28"/>
          <w:szCs w:val="28"/>
        </w:rPr>
        <w:t>What will I do?</w:t>
      </w:r>
      <w:r w:rsidRPr="00FE1FDC">
        <w:rPr>
          <w:color w:val="7030A0"/>
          <w:sz w:val="28"/>
          <w:szCs w:val="28"/>
        </w:rPr>
        <w:t xml:space="preserve"> </w:t>
      </w:r>
    </w:p>
    <w:p w14:paraId="6870C3E4" w14:textId="77777777" w:rsidR="00F401F8" w:rsidRDefault="00F401F8" w:rsidP="00F401F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can tell us your experience of swallowing problems</w:t>
      </w:r>
    </w:p>
    <w:p w14:paraId="4917E81B" w14:textId="5230473F" w:rsidR="00F401F8" w:rsidRPr="00FE1FDC" w:rsidRDefault="00F401F8" w:rsidP="00F401F8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And you can complete </w:t>
      </w:r>
      <w:r w:rsidR="00326B37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questionnaire</w:t>
      </w:r>
    </w:p>
    <w:p w14:paraId="35302B53" w14:textId="196F26AB" w:rsidR="00F401F8" w:rsidRPr="00FE1FDC" w:rsidRDefault="00F401F8" w:rsidP="00F401F8">
      <w:pPr>
        <w:spacing w:line="276" w:lineRule="auto"/>
        <w:rPr>
          <w:sz w:val="28"/>
          <w:szCs w:val="28"/>
        </w:rPr>
      </w:pPr>
      <w:r w:rsidRPr="00FE1FDC">
        <w:rPr>
          <w:sz w:val="28"/>
          <w:szCs w:val="28"/>
        </w:rPr>
        <w:t>T</w:t>
      </w:r>
      <w:r>
        <w:rPr>
          <w:sz w:val="28"/>
          <w:szCs w:val="28"/>
        </w:rPr>
        <w:t>ype your dysphagia story on our website</w:t>
      </w:r>
    </w:p>
    <w:p w14:paraId="13FAEEFD" w14:textId="212A1B93" w:rsidR="00F401F8" w:rsidRPr="00FE1FDC" w:rsidRDefault="00F401F8" w:rsidP="00F401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Complete our online questionnaire about eating and drinking decisions</w:t>
      </w:r>
    </w:p>
    <w:p w14:paraId="264C9BA8" w14:textId="0287A88D" w:rsidR="00853A37" w:rsidRPr="00FE1FDC" w:rsidRDefault="00853A37" w:rsidP="00F401F8">
      <w:pPr>
        <w:spacing w:line="276" w:lineRule="auto"/>
        <w:rPr>
          <w:color w:val="7030A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594CEE3" wp14:editId="7674BC35">
            <wp:simplePos x="0" y="0"/>
            <wp:positionH relativeFrom="margin">
              <wp:posOffset>3955597</wp:posOffset>
            </wp:positionH>
            <wp:positionV relativeFrom="margin">
              <wp:posOffset>7839477</wp:posOffset>
            </wp:positionV>
            <wp:extent cx="914400" cy="914400"/>
            <wp:effectExtent l="0" t="0" r="0" b="0"/>
            <wp:wrapSquare wrapText="bothSides"/>
            <wp:docPr id="2" name="Graphic 2" descr="Lapto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Laptop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C198F" w14:textId="34E2AEDA" w:rsidR="00F401F8" w:rsidRPr="00FE1FDC" w:rsidRDefault="00853A37" w:rsidP="00F401F8">
      <w:pPr>
        <w:spacing w:line="276" w:lineRule="auto"/>
        <w:rPr>
          <w:b/>
          <w:color w:val="7030A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D4FF42B" wp14:editId="3A1E86A7">
            <wp:simplePos x="0" y="0"/>
            <wp:positionH relativeFrom="margin">
              <wp:posOffset>5177187</wp:posOffset>
            </wp:positionH>
            <wp:positionV relativeFrom="margin">
              <wp:posOffset>7836937</wp:posOffset>
            </wp:positionV>
            <wp:extent cx="914400" cy="914400"/>
            <wp:effectExtent l="0" t="0" r="0" b="0"/>
            <wp:wrapSquare wrapText="bothSides"/>
            <wp:docPr id="5" name="Graphic 5" descr="Comput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omputer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AF16034" wp14:editId="347D758F">
            <wp:simplePos x="0" y="0"/>
            <wp:positionH relativeFrom="margin">
              <wp:posOffset>2985078</wp:posOffset>
            </wp:positionH>
            <wp:positionV relativeFrom="margin">
              <wp:posOffset>7943838</wp:posOffset>
            </wp:positionV>
            <wp:extent cx="758190" cy="758190"/>
            <wp:effectExtent l="0" t="0" r="0" b="0"/>
            <wp:wrapSquare wrapText="bothSides"/>
            <wp:docPr id="8" name="Graphic 8" descr="Harvey Balls 5%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Harvey Balls 5% outlin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1F8" w:rsidRPr="00FE1FDC">
        <w:rPr>
          <w:b/>
          <w:color w:val="7030A0"/>
          <w:sz w:val="28"/>
          <w:szCs w:val="28"/>
        </w:rPr>
        <w:t>What will I need?</w:t>
      </w:r>
    </w:p>
    <w:p w14:paraId="394D48C8" w14:textId="7C42E166" w:rsidR="00F401F8" w:rsidRDefault="00F401F8" w:rsidP="00F401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Approximately 30 minutes</w:t>
      </w:r>
    </w:p>
    <w:p w14:paraId="64EE0595" w14:textId="760BDDF9" w:rsidR="00F401F8" w:rsidRDefault="00F401F8" w:rsidP="00F401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 computer or device with internet </w:t>
      </w:r>
    </w:p>
    <w:p w14:paraId="6B80001A" w14:textId="77777777" w:rsidR="00853A37" w:rsidRPr="00FE1FDC" w:rsidRDefault="00853A37" w:rsidP="00F401F8">
      <w:pPr>
        <w:spacing w:line="276" w:lineRule="auto"/>
        <w:rPr>
          <w:b/>
          <w:color w:val="7030A0"/>
          <w:sz w:val="28"/>
          <w:szCs w:val="28"/>
        </w:rPr>
      </w:pPr>
    </w:p>
    <w:p w14:paraId="6E12CEBB" w14:textId="77777777" w:rsidR="00F401F8" w:rsidRDefault="00F401F8" w:rsidP="00F401F8">
      <w:pPr>
        <w:spacing w:line="276" w:lineRule="auto"/>
        <w:rPr>
          <w:b/>
          <w:color w:val="7030A0"/>
          <w:sz w:val="28"/>
          <w:szCs w:val="28"/>
        </w:rPr>
      </w:pPr>
    </w:p>
    <w:p w14:paraId="6291C581" w14:textId="4E432B84" w:rsidR="00F401F8" w:rsidRPr="00FE1FDC" w:rsidRDefault="00F401F8" w:rsidP="00F401F8">
      <w:pPr>
        <w:spacing w:line="276" w:lineRule="auto"/>
        <w:rPr>
          <w:b/>
          <w:color w:val="7030A0"/>
          <w:sz w:val="28"/>
          <w:szCs w:val="28"/>
        </w:rPr>
      </w:pPr>
      <w:r w:rsidRPr="00FE1FDC">
        <w:rPr>
          <w:b/>
          <w:color w:val="7030A0"/>
          <w:sz w:val="28"/>
          <w:szCs w:val="28"/>
        </w:rPr>
        <w:lastRenderedPageBreak/>
        <w:t xml:space="preserve">Your information </w:t>
      </w:r>
    </w:p>
    <w:p w14:paraId="0D52E385" w14:textId="01E94C09" w:rsidR="00F401F8" w:rsidRDefault="00853A37" w:rsidP="00F401F8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F47B5F4" wp14:editId="6D0DF0A5">
            <wp:simplePos x="0" y="0"/>
            <wp:positionH relativeFrom="margin">
              <wp:posOffset>4656480</wp:posOffset>
            </wp:positionH>
            <wp:positionV relativeFrom="margin">
              <wp:posOffset>340360</wp:posOffset>
            </wp:positionV>
            <wp:extent cx="787400" cy="787400"/>
            <wp:effectExtent l="0" t="0" r="0" b="0"/>
            <wp:wrapSquare wrapText="bothSides"/>
            <wp:docPr id="11" name="Graphic 11" descr="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Lock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1F8">
        <w:rPr>
          <w:sz w:val="28"/>
          <w:szCs w:val="28"/>
        </w:rPr>
        <w:t xml:space="preserve">Your personal information is important </w:t>
      </w:r>
    </w:p>
    <w:p w14:paraId="3FEF303F" w14:textId="4EAC7F05" w:rsidR="00F401F8" w:rsidRDefault="00F401F8" w:rsidP="00F401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researchers will keep your information safe</w:t>
      </w:r>
    </w:p>
    <w:p w14:paraId="561AACF0" w14:textId="7F0380AA" w:rsidR="00F401F8" w:rsidRDefault="00F401F8" w:rsidP="00F401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researchers will ask you to complete a consent form</w:t>
      </w:r>
    </w:p>
    <w:p w14:paraId="58695B09" w14:textId="61E205FB" w:rsidR="00F401F8" w:rsidRDefault="00F401F8" w:rsidP="00F401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researchers will remove any personal information </w:t>
      </w:r>
    </w:p>
    <w:p w14:paraId="088CE785" w14:textId="03369DD9" w:rsidR="00082187" w:rsidRDefault="00082187" w:rsidP="00F401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Stories shared could be viewed by anyone who visits the website</w:t>
      </w:r>
    </w:p>
    <w:p w14:paraId="0A2A3093" w14:textId="71F42D52" w:rsidR="00082187" w:rsidRDefault="00082187" w:rsidP="00F401F8">
      <w:pPr>
        <w:spacing w:line="276" w:lineRule="auto"/>
        <w:rPr>
          <w:sz w:val="28"/>
          <w:szCs w:val="28"/>
        </w:rPr>
      </w:pPr>
      <w:r w:rsidRPr="00B86D92">
        <w:rPr>
          <w:sz w:val="28"/>
          <w:szCs w:val="28"/>
        </w:rPr>
        <w:t>Stories are copyright of the research team</w:t>
      </w:r>
      <w:r w:rsidR="00853A37">
        <w:rPr>
          <w:sz w:val="28"/>
          <w:szCs w:val="28"/>
        </w:rPr>
        <w:t xml:space="preserve">. This may not stop them being used </w:t>
      </w:r>
      <w:r w:rsidR="00C4085A">
        <w:rPr>
          <w:sz w:val="28"/>
          <w:szCs w:val="28"/>
        </w:rPr>
        <w:t>by others.</w:t>
      </w:r>
      <w:r w:rsidR="00853A37">
        <w:rPr>
          <w:sz w:val="28"/>
          <w:szCs w:val="28"/>
        </w:rPr>
        <w:t xml:space="preserve"> </w:t>
      </w:r>
    </w:p>
    <w:p w14:paraId="5CD65F08" w14:textId="016907F5" w:rsidR="00F401F8" w:rsidRPr="005F330B" w:rsidRDefault="00F401F8" w:rsidP="00F401F8">
      <w:pPr>
        <w:spacing w:line="276" w:lineRule="auto"/>
        <w:rPr>
          <w:sz w:val="28"/>
          <w:szCs w:val="28"/>
        </w:rPr>
      </w:pPr>
    </w:p>
    <w:p w14:paraId="27088BED" w14:textId="655404AF" w:rsidR="00F401F8" w:rsidRPr="00FE1FDC" w:rsidRDefault="00326B37" w:rsidP="00F401F8">
      <w:pPr>
        <w:spacing w:line="276" w:lineRule="auto"/>
        <w:rPr>
          <w:b/>
          <w:bCs/>
          <w:color w:val="7030A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D71F736" wp14:editId="33479C24">
            <wp:simplePos x="0" y="0"/>
            <wp:positionH relativeFrom="margin">
              <wp:posOffset>3954887</wp:posOffset>
            </wp:positionH>
            <wp:positionV relativeFrom="margin">
              <wp:posOffset>2378402</wp:posOffset>
            </wp:positionV>
            <wp:extent cx="836295" cy="836295"/>
            <wp:effectExtent l="0" t="0" r="0" b="0"/>
            <wp:wrapSquare wrapText="bothSides"/>
            <wp:docPr id="14" name="Graphic 14" descr="Exi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Exit with solid fill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1F8" w:rsidRPr="00FE1FDC">
        <w:rPr>
          <w:b/>
          <w:bCs/>
          <w:color w:val="7030A0"/>
          <w:sz w:val="28"/>
          <w:szCs w:val="28"/>
        </w:rPr>
        <w:t xml:space="preserve">Can I change my mind? </w:t>
      </w:r>
    </w:p>
    <w:p w14:paraId="0DECCAA8" w14:textId="7D59490A" w:rsidR="00F401F8" w:rsidRDefault="00F401F8" w:rsidP="00F401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You cannot remove your story once you submit it</w:t>
      </w:r>
    </w:p>
    <w:p w14:paraId="5027546A" w14:textId="1021D5F3" w:rsidR="00F401F8" w:rsidRDefault="00F401F8" w:rsidP="00F401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You cannot remove your completed questionnaire</w:t>
      </w:r>
    </w:p>
    <w:p w14:paraId="0FDE47FE" w14:textId="22D0F452" w:rsidR="00F401F8" w:rsidRDefault="00F401F8" w:rsidP="00F401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You can choose not to submit your entries</w:t>
      </w:r>
    </w:p>
    <w:p w14:paraId="5D7C9AD0" w14:textId="77777777" w:rsidR="00F401F8" w:rsidRDefault="00F401F8" w:rsidP="00F401F8">
      <w:pPr>
        <w:spacing w:line="276" w:lineRule="auto"/>
        <w:rPr>
          <w:sz w:val="28"/>
          <w:szCs w:val="28"/>
        </w:rPr>
      </w:pPr>
    </w:p>
    <w:p w14:paraId="104BF89B" w14:textId="3C96F544" w:rsidR="00F401F8" w:rsidRPr="00773A34" w:rsidRDefault="00F401F8" w:rsidP="00F401F8">
      <w:pPr>
        <w:spacing w:line="276" w:lineRule="auto"/>
        <w:rPr>
          <w:b/>
          <w:bCs/>
          <w:color w:val="7030A0"/>
          <w:sz w:val="28"/>
          <w:szCs w:val="28"/>
        </w:rPr>
      </w:pPr>
      <w:r w:rsidRPr="00773A34">
        <w:rPr>
          <w:b/>
          <w:bCs/>
          <w:color w:val="7030A0"/>
          <w:sz w:val="28"/>
          <w:szCs w:val="28"/>
        </w:rPr>
        <w:t>How can I take part?</w:t>
      </w:r>
    </w:p>
    <w:p w14:paraId="4D8CFA05" w14:textId="77777777" w:rsidR="00F401F8" w:rsidRPr="005F3AA1" w:rsidRDefault="00F401F8" w:rsidP="00F401F8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5F3AA1">
        <w:rPr>
          <w:b/>
          <w:bCs/>
          <w:sz w:val="28"/>
          <w:szCs w:val="28"/>
        </w:rPr>
        <w:t xml:space="preserve">Please visit: </w:t>
      </w:r>
      <w:hyperlink r:id="rId23" w:history="1">
        <w:r w:rsidRPr="005F3AA1">
          <w:rPr>
            <w:rStyle w:val="Hyperlink"/>
            <w:b/>
            <w:bCs/>
            <w:sz w:val="28"/>
            <w:szCs w:val="28"/>
          </w:rPr>
          <w:t>www.swallowingresearch.com</w:t>
        </w:r>
      </w:hyperlink>
    </w:p>
    <w:p w14:paraId="346075FF" w14:textId="43AAD94B" w:rsidR="00F401F8" w:rsidRDefault="00F401F8" w:rsidP="00F401F8">
      <w:pPr>
        <w:spacing w:line="276" w:lineRule="auto"/>
        <w:rPr>
          <w:rFonts w:cs="Arial"/>
          <w:sz w:val="28"/>
          <w:szCs w:val="28"/>
        </w:rPr>
      </w:pPr>
    </w:p>
    <w:p w14:paraId="739B8BDA" w14:textId="2E2BAA22" w:rsidR="00F401F8" w:rsidRDefault="00F401F8" w:rsidP="00F401F8">
      <w:pPr>
        <w:spacing w:line="276" w:lineRule="auto"/>
        <w:rPr>
          <w:rFonts w:cs="Arial"/>
          <w:b/>
          <w:bCs/>
          <w:color w:val="000000" w:themeColor="text1"/>
          <w:sz w:val="28"/>
          <w:szCs w:val="28"/>
        </w:rPr>
      </w:pPr>
      <w:r w:rsidRPr="00773A34">
        <w:rPr>
          <w:rFonts w:cs="Arial"/>
          <w:b/>
          <w:bCs/>
          <w:color w:val="000000" w:themeColor="text1"/>
          <w:sz w:val="28"/>
          <w:szCs w:val="28"/>
        </w:rPr>
        <w:t>Thank you for your help</w:t>
      </w:r>
    </w:p>
    <w:p w14:paraId="315130B1" w14:textId="2E1D8F0E" w:rsidR="00F401F8" w:rsidRPr="00773A34" w:rsidRDefault="00F401F8" w:rsidP="00F401F8">
      <w:pPr>
        <w:spacing w:line="276" w:lineRule="auto"/>
        <w:rPr>
          <w:rFonts w:cs="Arial"/>
          <w:b/>
          <w:bCs/>
          <w:color w:val="000000" w:themeColor="text1"/>
          <w:sz w:val="28"/>
          <w:szCs w:val="28"/>
        </w:rPr>
      </w:pPr>
    </w:p>
    <w:p w14:paraId="12C5D1F1" w14:textId="392AA794" w:rsidR="00F401F8" w:rsidRPr="00012FB2" w:rsidRDefault="00F401F8" w:rsidP="00F401F8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4201BF50" w14:textId="28A6F53E" w:rsidR="00023ADB" w:rsidRDefault="00326B37"/>
    <w:sectPr w:rsidR="00023ADB" w:rsidSect="006D1C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F8"/>
    <w:rsid w:val="00082187"/>
    <w:rsid w:val="001C7E87"/>
    <w:rsid w:val="00326B37"/>
    <w:rsid w:val="003A4F6D"/>
    <w:rsid w:val="004A6B82"/>
    <w:rsid w:val="004F2A17"/>
    <w:rsid w:val="005920F9"/>
    <w:rsid w:val="006D1C0F"/>
    <w:rsid w:val="00853A37"/>
    <w:rsid w:val="009A02BC"/>
    <w:rsid w:val="00A356C5"/>
    <w:rsid w:val="00B86D92"/>
    <w:rsid w:val="00C4085A"/>
    <w:rsid w:val="00D53133"/>
    <w:rsid w:val="00DA3A3E"/>
    <w:rsid w:val="00E26EE2"/>
    <w:rsid w:val="00F4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79C8"/>
  <w15:chartTrackingRefBased/>
  <w15:docId w15:val="{129FF82B-5CB5-2B4C-BDB2-E3F9818F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1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2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0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image" Target="media/image15.sv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20" Type="http://schemas.openxmlformats.org/officeDocument/2006/relationships/image" Target="media/image17.svg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swallowingresearch.com" TargetMode="External"/><Relationship Id="rId10" Type="http://schemas.openxmlformats.org/officeDocument/2006/relationships/image" Target="media/image7.sv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svg"/><Relationship Id="rId22" Type="http://schemas.openxmlformats.org/officeDocument/2006/relationships/image" Target="media/image1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Pratten</dc:creator>
  <cp:keywords/>
  <dc:description/>
  <cp:lastModifiedBy>David Pratten</cp:lastModifiedBy>
  <cp:revision>4</cp:revision>
  <dcterms:created xsi:type="dcterms:W3CDTF">2022-02-09T23:40:00Z</dcterms:created>
  <dcterms:modified xsi:type="dcterms:W3CDTF">2022-02-09T23:51:00Z</dcterms:modified>
</cp:coreProperties>
</file>